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granticka (NT), kolflarnlav (NT), svart taggsvamp (NT), svartvit taggsvamp (NT), vedskivlav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