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25 meter från samrådsanmälan S 1240-2024 i Nordmalings kommun har hittats 16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