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grönsiska, kråka, lavskrika,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grönsiska, kråka, lavskrika,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