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 meter från avverkningsanmälan A 60450-2022 i Nordmalings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