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24 meter från avverkningsanmälan A 37141-2023 i Nordmalings kommun har hittats 6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