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4 meter från avverkningsanmälan A 61792-2023 i Nordmalings kommun har hittats 7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