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som inkom 2025-12-09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mörk kolflarnlav (NT), talltita (NT, §4), vedskivlav (NT, T) och tjäder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8518" cy="5688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198518"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7086594, E 681604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