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som inkom 2022-03-28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7093490, E 703437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rödvingetrast (NT, §4), stiftgelélav (NT, T), talltita (NT, §4), ullticka (NT, T), skinnlav (S, T), stor aspticka (S, T), vedticka (S, T)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