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som inkom 2023-03-24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7096156, E 705127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garnlav (VU, T), knärot (VU, T, §8), rosenticka (NT, T), rynkskinn (NT, T), ullticka (NT, T), bronshjon (S, T), mörk husmossa (S, T), skogshakmossa (S, T),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