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som inkom 2025-03-26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7087122, E 706269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11 naturvårdsarter hittats: garnlav (VU, T), knärot (VU, T, §8), lunglav (NT, T), ullticka (NT, T), violettgrå tagellav (NT, T), stuplav (S, T), vedticka (S, T), spillkråka (T, §4), tjäder (T, §4), fläcknycklar (§8)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