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som inkom 2024-06-04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7085580, E 676927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lappticka (VU, T), duvhök (NT, §4), lunglav (NT, T), stjärntagging (NT, T), ullticka (NT, T), stuplav (S, T), vedticka (S, T), tjäder (T, §4), fläcknycklar (§8), nattviol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tjäder (T,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