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som inkom 2025-06-23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7105600, E 678427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45 naturvårdsarter hittats: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