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som inkom 2025-08-15 och omfattar 30,0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2538" cy="5688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6253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7087166, E 681243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29 naturvårdsarter hittats: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tjäder (T,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