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som inkom 2022-01-27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7094104, E 697835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garnlav (VU, T), rynkskinn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