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Detta dokument behandlar höga naturvärden i avverkningsanmälan A 63205-2025 i Bjurholms kommun som inkom 2025-12-19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7086926, E 693472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