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Detta dokument behandlar höga naturvärden i avverkningsanmälan A 7897-2022 i Bjurholms kommun som inkom 2022-02-16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7088907, E 691067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mjälgrävare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