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Detta dokument behandlar höga naturvärden i avverkningsanmälan A 94-2025 i Bjurholms kommun som inkom 2025-01-02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7101721, E 704542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