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135-2024 i Bjurholm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