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gränsticka (NT), kolflarnlav (NT), lunglav (NT), mörk kolflarnlav (NT), spillkråka (NT, §4), tretåig hackspett (NT, §4), ullticka (NT), vedflikmossa (NT), vedskivlav (NT), bårdlav (S), luddlav (S), mörk husmossa (S), norrlandslav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