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avverkningsanmälan A 33355-2024 i Bjurholms kommun har hittats 21 naturvårdsarter varav 10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