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41512-2026 i Bjurholms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