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42083-2026 i Bjurholms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