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dokument behandlar höga naturvärden i avverkningsanmälan A 61089-2025 i Bjurholms kommun. Denna avverkningsanmälan inkom 2025-12-09 10:15:40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talltita (NT, §4),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7086594, E 681604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