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5-2025 i Bjurholm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