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5-2022 i Bjurhol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