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9-2023 i Bjurhol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