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7096156, E 705127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