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som inkom 2025-12-09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mörk kolflarnlav (NT), talltita (NT, §4), vedskivlav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8518" cy="5688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198518"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7086594, E 681604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