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som inkom 2025-03-26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7087122, E 706269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11 naturvårdsarter hittats: garnlav (VU, T), knärot (VU, T, §8), lunglav (NT, T), ullticka (NT, T), violettgrå tagellav (NT, T), stuplav (S, T), vedticka (S, T), spillkråka (T, §4), tjäder (T, §4), fläcknycklar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