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som inkom 2024-06-13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7104015, E 716676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(VU, T), lunglav (NT, T), rynkskinn (NT, T), ullticka (NT, T), bollvitmossa (S, T), skinnlav (S, T), spindelblomster (S, T, §8), stuplav (S, T), järpe (T, §4) och fläcknycklar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järpe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