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som inkom 2022-01-27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7094104, E 697835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4 naturvårdsarter hittats: garnlav (VU, T), rynkskinn (NT, T), ullticka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