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Detta dokument behandlar höga naturvärden i avverkningsanmälan A 58948-2023 i Bjurholms kommun som inkom 2023-11-22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9460" cy="5688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4946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7112572, E 706238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