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Detta dokument behandlar höga naturvärden i avverkningsanmälan A 63528-2025 i Bjurholms kommun som inkom 2025-12-22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7091608, E 671627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