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som inkom 2023-12-20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6825" cy="5688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876825"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7087084, E 680833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24 naturvårdsarter hittats: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tornseglare (VU, §4), talltita (NT, §4), tretåig hackspett (NT, T, §4), spindelblomster (S, T,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