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Detta dokument behandlar höga naturvärden i avverkningsanmälan A 7897-2022 i Bjurholms kommun som inkom 2022-02-16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7088907, E 691067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 meter från avverkningsanmälan har följande 1 naturvårdsarter hittats: mjälgrävare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