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57-2025 i Bjurholm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