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7087529, E 708134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