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-2025 i Bjurholm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