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14108-2023 i Bjurholms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