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4365-2022 i Bjurholms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