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44773-2023 i Bjurholms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