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57601-2025 i Bjurholms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