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41334-2026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