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granticka (NT),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