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4083-2021 i Bjurholm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