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46-2025 i Bjurholm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