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47014-2025 i Bjurholms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