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50877-2025 i Bjurholms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