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74-2024 i Bjurholm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