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13605-2022 i Bjurholms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